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47" w:rsidRDefault="00164C47" w:rsidP="00164C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ПІДСУМКИ УЧАСТІ ПЕДАГОГІВ ОПОРНОГО ЗАКЛАДУ                      У РАЙОННІЙ ВИСТАВЦІ ПРЕЗЕНТАЦІЇ «ПОРТФОЛІО ДОСЯГНЕНЬ СУЧАСНОГО ПЕДАГОГА»</w:t>
      </w:r>
    </w:p>
    <w:p w:rsidR="00164C47" w:rsidRDefault="00164C47" w:rsidP="00164C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4C47" w:rsidRDefault="00164C47" w:rsidP="0016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447">
        <w:rPr>
          <w:rFonts w:ascii="Times New Roman" w:hAnsi="Times New Roman" w:cs="Times New Roman"/>
          <w:sz w:val="28"/>
          <w:szCs w:val="28"/>
          <w:lang w:val="uk-UA"/>
        </w:rPr>
        <w:t xml:space="preserve">Щороку у закладі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спільному засіданні педагогічної ради та атестаційної комісії </w:t>
      </w:r>
      <w:r w:rsidRPr="00EA6447">
        <w:rPr>
          <w:rFonts w:ascii="Times New Roman" w:hAnsi="Times New Roman" w:cs="Times New Roman"/>
          <w:sz w:val="28"/>
          <w:szCs w:val="28"/>
          <w:lang w:val="uk-UA"/>
        </w:rPr>
        <w:t>проводяться творчі звіти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педагогів – учасників виставки-презентації «Портфоліо досягнень сучасного педагога», на яких учителі, що атестуються діляться своїм педагогічним досвідом із колегами. </w:t>
      </w:r>
    </w:p>
    <w:p w:rsidR="00417D2A" w:rsidRDefault="00164C47" w:rsidP="0016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2014 році учасниками виставки-презентації «Портфоліо досягнень сучасного педагога» стали вчителі: Білоус С.М., учитель географії,           Беркаш Н.Г., </w:t>
      </w:r>
      <w:r w:rsidRPr="00643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Топчій С.В., учителі англійської мови, Новгородський О.М., учитель фізики, Савочка А.І., учитель інформатики, Гонтаренко Т.А., учитель математики. </w:t>
      </w:r>
    </w:p>
    <w:p w:rsidR="00164C47" w:rsidRPr="006432D0" w:rsidRDefault="00164C47" w:rsidP="0016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2D0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виставки-презентації у номінації «Географія» стала учитель Білоус С.М. Конкурсні матеріали педагога відрізнялися  високим рівнем унікальності, самостійності, авторства та творчості. ІІ місце у номінації «Іноземна мова» посіла учитель англійської мови Беркаш Н.Г., ІІІ місце у номінації «Фізика» зайняв учитель Новгородський О.М., їх матеріали відзначалися оригінальністю, практичною спрямованістю. </w:t>
      </w:r>
    </w:p>
    <w:p w:rsidR="00164C47" w:rsidRDefault="00164C47" w:rsidP="00164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2D0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працівники, які атестувалися у 2015 році: Литвин О.В., Яреськовська О.А., Яресько Л.В. подали конкурсні матеріали для участі у районній виставці-презентації «Портфоліо досягнень сучасного </w:t>
      </w:r>
      <w:proofErr w:type="spellStart"/>
      <w:r w:rsidRPr="006432D0">
        <w:rPr>
          <w:rFonts w:ascii="Times New Roman" w:hAnsi="Times New Roman" w:cs="Times New Roman"/>
          <w:sz w:val="28"/>
          <w:szCs w:val="28"/>
          <w:lang w:val="uk-UA"/>
        </w:rPr>
        <w:t>педагога-</w:t>
      </w:r>
      <w:proofErr w:type="spellEnd"/>
      <w:r w:rsidRPr="006432D0">
        <w:rPr>
          <w:rFonts w:ascii="Times New Roman" w:hAnsi="Times New Roman" w:cs="Times New Roman"/>
          <w:sz w:val="28"/>
          <w:szCs w:val="28"/>
          <w:lang w:val="uk-UA"/>
        </w:rPr>
        <w:t xml:space="preserve"> 2015». Переможцем виставки-презентації у номінації «Історія» стала учитель Яреськовська О.А. Конкурсні матеріали педагога відрізнялися  високим рівнем унікальності та творчості. ІІІ місце у номінації «Початкові класи» посіла учитель початкових класів Яресько Л.В. </w:t>
      </w:r>
    </w:p>
    <w:p w:rsidR="00164C47" w:rsidRDefault="00164C47" w:rsidP="00164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2016 році із 5 учасників виставки-презентації «Портфоліо досягнень сучасного педагога»  5 (100 %) стали переможцями та призерами. Перше місце посіли педагоги: Липченко Т.А. у номінація «Початкові класи»,          Колодяжна Л.А. – у номінації «Зарубіжна література», Задесенець К.І. у номінації «Фізична культура», ІІ місце в номінації «Біологія» зайняла     Крупеня А.Г., ІІІ місце у номінації «Початкові класи» – Лабузова Ю.Ю.</w:t>
      </w:r>
    </w:p>
    <w:p w:rsidR="00417D2A" w:rsidRDefault="00417D2A" w:rsidP="00164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2017 році учасниками виставки презентації стали педагоги: Білик Г.М., завідувач бібліотекою</w:t>
      </w:r>
      <w:r w:rsidR="00BE6E4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номінації «Шкільний бібліотекар, Воловик С.І., учитель трудового навчання, в номінації «Трудове навчання», Билинка О.М., учитель біології, в номінації «Хімія та біологія». Призерами (ІІІ місце) стали учителі: Мачула Н.К. – хімії, в номінації «Хімія та біологія», Пиріг С.Г. – математики, в номінації «Математика та фізика».</w:t>
      </w:r>
    </w:p>
    <w:p w:rsidR="00417D2A" w:rsidRDefault="00417D2A" w:rsidP="00164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наказу відділу освіти Тростянецької районної державної адміністрації від 11.01.2017 № 11-ОД «Про підсумки проведення районної виставки-презентації «Портфоліо досягнень сучасного педагога» у січні 2017 року»</w:t>
      </w:r>
      <w:r w:rsidR="00A15CA2">
        <w:rPr>
          <w:rFonts w:ascii="Times New Roman" w:hAnsi="Times New Roman" w:cs="Times New Roman"/>
          <w:sz w:val="28"/>
          <w:szCs w:val="28"/>
          <w:lang w:val="uk-UA"/>
        </w:rPr>
        <w:t xml:space="preserve">, за підсумками п’яти районних виставок-презентацій «Портфоліо досягнень сучасного педагога», проведених упродовж 2013-2017 років, у загальному рейтингу найвищий сумарний показник активності (відсоток учасників від прогнозованої кількості педагогів, що атестуються у певному </w:t>
      </w:r>
      <w:r w:rsidR="00A15CA2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поточному році) та якості (кількість переможців та призерів)</w:t>
      </w:r>
      <w:r w:rsidR="00A15CA2" w:rsidRPr="00A15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CA2">
        <w:rPr>
          <w:rFonts w:ascii="Times New Roman" w:hAnsi="Times New Roman" w:cs="Times New Roman"/>
          <w:sz w:val="28"/>
          <w:szCs w:val="28"/>
          <w:lang w:val="uk-UA"/>
        </w:rPr>
        <w:t xml:space="preserve">засвідчив педагогічний колектив опорного закладу Боромлянського НВК          </w:t>
      </w:r>
      <w:r w:rsidR="00713E76">
        <w:rPr>
          <w:rFonts w:ascii="Times New Roman" w:hAnsi="Times New Roman" w:cs="Times New Roman"/>
          <w:sz w:val="28"/>
          <w:szCs w:val="28"/>
          <w:lang w:val="uk-UA"/>
        </w:rPr>
        <w:t>Боромлянської с/р (а</w:t>
      </w:r>
      <w:r w:rsidR="00A15CA2">
        <w:rPr>
          <w:rFonts w:ascii="Times New Roman" w:hAnsi="Times New Roman" w:cs="Times New Roman"/>
          <w:sz w:val="28"/>
          <w:szCs w:val="28"/>
          <w:lang w:val="uk-UA"/>
        </w:rPr>
        <w:t>ктивність педагогів – 96 %, якість – 62,5 %, всього учасників – 24, переможців – 5, призерів – 10</w:t>
      </w:r>
      <w:r w:rsidR="00713E7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15C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13E76" w:rsidRDefault="00713E76" w:rsidP="00164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3E76" w:rsidRDefault="00713E76" w:rsidP="00164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3E76" w:rsidRDefault="00713E76" w:rsidP="00713E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А.Г.Крупеня,</w:t>
      </w:r>
    </w:p>
    <w:p w:rsidR="00713E76" w:rsidRDefault="00713E76" w:rsidP="00713E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</w:p>
    <w:p w:rsidR="00713E76" w:rsidRPr="006432D0" w:rsidRDefault="00713E76" w:rsidP="00713E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навчально-виховної роботи</w:t>
      </w:r>
    </w:p>
    <w:p w:rsidR="001A4518" w:rsidRPr="00164C47" w:rsidRDefault="00713E7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4518" w:rsidRPr="00164C47" w:rsidSect="003978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4C47"/>
    <w:rsid w:val="00164C47"/>
    <w:rsid w:val="001A1303"/>
    <w:rsid w:val="00224EDB"/>
    <w:rsid w:val="00327A53"/>
    <w:rsid w:val="00397889"/>
    <w:rsid w:val="00417D2A"/>
    <w:rsid w:val="00522A01"/>
    <w:rsid w:val="00624203"/>
    <w:rsid w:val="00713E76"/>
    <w:rsid w:val="007E06F2"/>
    <w:rsid w:val="008472BE"/>
    <w:rsid w:val="00A15CA2"/>
    <w:rsid w:val="00A34D13"/>
    <w:rsid w:val="00AB7C58"/>
    <w:rsid w:val="00BE6E4A"/>
    <w:rsid w:val="00C6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2017-04-03T07:28:00Z</dcterms:created>
  <dcterms:modified xsi:type="dcterms:W3CDTF">2017-04-03T08:22:00Z</dcterms:modified>
</cp:coreProperties>
</file>